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69" w:rsidRDefault="00AE6169" w:rsidP="00AE6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Y Lleidr Pen-ffordd</w:t>
      </w:r>
    </w:p>
    <w:p w:rsidR="00AE6169" w:rsidRDefault="00AE6169" w:rsidP="00AE61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6169" w:rsidRDefault="00AE6169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ambell nos loer-olau</w:t>
      </w:r>
    </w:p>
    <w:p w:rsidR="00AE6169" w:rsidRDefault="00AE6169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Â</w:t>
      </w:r>
      <w:r w:rsidR="00795B56">
        <w:rPr>
          <w:rFonts w:ascii="Times New Roman" w:hAnsi="Times New Roman" w:cs="Times New Roman"/>
          <w:sz w:val="24"/>
          <w:szCs w:val="24"/>
        </w:rPr>
        <w:t>’r gwynt yn nhwll y clo,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sŵn moduron prysur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Yn ddistaw iawn ers tro,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 glywch, ond ichi wrando,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Sŵn ceffyl yn mynd heibio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Dros heol fawr y fro.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phwy yw’r marchog hwnnw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Sy’n mynd mor hwyr y nos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Dros lawer nant ac afon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thros y waun a’r rhos?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Wel, Twm Siôn Cati’i hunan</w:t>
      </w:r>
    </w:p>
    <w:p w:rsidR="00795B56" w:rsidRP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95B56">
        <w:rPr>
          <w:rFonts w:ascii="Times New Roman" w:hAnsi="Times New Roman" w:cs="Times New Roman"/>
          <w:sz w:val="24"/>
          <w:szCs w:val="24"/>
          <w:lang w:val="fr-FR"/>
        </w:rPr>
        <w:t>Â’i glogyn du yn hofran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 dan y lleuad dlos.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</w:p>
    <w:p w:rsidR="00795B56" w:rsidRP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5B56">
        <w:rPr>
          <w:rFonts w:ascii="Times New Roman" w:hAnsi="Times New Roman" w:cs="Times New Roman"/>
          <w:sz w:val="24"/>
          <w:szCs w:val="24"/>
        </w:rPr>
        <w:t>Mae’n aros ar y groesffordd</w:t>
      </w:r>
    </w:p>
    <w:p w:rsidR="00795B56" w:rsidRP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5B56">
        <w:rPr>
          <w:rFonts w:ascii="Times New Roman" w:hAnsi="Times New Roman" w:cs="Times New Roman"/>
          <w:sz w:val="24"/>
          <w:szCs w:val="24"/>
        </w:rPr>
        <w:t>Yng nghysgod coed y Plas ;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 rydd ei law ar bistol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thyn ei gleddyf glas.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 yno mae’n clustfeinio,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 sŵn coets fawr Llandeilo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Yn mynd trwy’r cwm ar ras.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ôl i’r coed hynafol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Mae’r Plas yn adfail llwm,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Rhy bell yw’r Sgweier heno</w:t>
      </w:r>
    </w:p>
    <w:p w:rsidR="00795B56" w:rsidRP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95B56">
        <w:rPr>
          <w:rFonts w:ascii="Times New Roman" w:hAnsi="Times New Roman" w:cs="Times New Roman"/>
          <w:sz w:val="24"/>
          <w:szCs w:val="24"/>
          <w:lang w:val="fr-FR"/>
        </w:rPr>
        <w:t>I ofni castiau Twm.</w:t>
      </w:r>
    </w:p>
    <w:p w:rsidR="00795B56" w:rsidRP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95B56">
        <w:rPr>
          <w:rFonts w:ascii="Times New Roman" w:hAnsi="Times New Roman" w:cs="Times New Roman"/>
          <w:sz w:val="24"/>
          <w:szCs w:val="24"/>
          <w:lang w:val="fr-FR"/>
        </w:rPr>
        <w:t>Ac ni ddaw coets Llandeilo</w:t>
      </w:r>
    </w:p>
    <w:p w:rsidR="00795B56" w:rsidRP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5B56">
        <w:rPr>
          <w:rFonts w:ascii="Times New Roman" w:hAnsi="Times New Roman" w:cs="Times New Roman"/>
          <w:sz w:val="24"/>
          <w:szCs w:val="24"/>
        </w:rPr>
        <w:t>Â charnau’r meirch yn fflachio</w:t>
      </w:r>
    </w:p>
    <w:p w:rsidR="00795B56" w:rsidRP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5B56">
        <w:rPr>
          <w:rFonts w:ascii="Times New Roman" w:hAnsi="Times New Roman" w:cs="Times New Roman"/>
          <w:sz w:val="24"/>
          <w:szCs w:val="24"/>
        </w:rPr>
        <w:t>Byth mwy i fyny’r cwm.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Carlama’r ceffyl ymaith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Â’r marchog ar ei gefn,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Mae sŵn y carnau’n darfod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 lawr y briffordd lefn.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Ond gwn, ond ichi wrando</w:t>
      </w:r>
    </w:p>
    <w:p w:rsid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ambell nos fel heno – </w:t>
      </w:r>
    </w:p>
    <w:p w:rsidR="00795B56" w:rsidRPr="00795B56" w:rsidRDefault="00795B56" w:rsidP="00AE616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795B56">
        <w:rPr>
          <w:rFonts w:ascii="Times New Roman" w:hAnsi="Times New Roman" w:cs="Times New Roman"/>
          <w:sz w:val="24"/>
          <w:szCs w:val="24"/>
          <w:lang w:val="fr-FR"/>
        </w:rPr>
        <w:t>Y clywch chi’r sŵn drachefn.</w:t>
      </w:r>
    </w:p>
    <w:sectPr w:rsidR="00795B56" w:rsidRPr="00795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4C1" w:rsidRDefault="005204C1" w:rsidP="005204C1">
      <w:pPr>
        <w:spacing w:after="0" w:line="240" w:lineRule="auto"/>
      </w:pPr>
      <w:r>
        <w:separator/>
      </w:r>
    </w:p>
  </w:endnote>
  <w:endnote w:type="continuationSeparator" w:id="0">
    <w:p w:rsidR="005204C1" w:rsidRDefault="005204C1" w:rsidP="0052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4C1" w:rsidRDefault="005204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4C1" w:rsidRPr="005204C1" w:rsidRDefault="005204C1" w:rsidP="005204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4C1" w:rsidRDefault="005204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4C1" w:rsidRDefault="005204C1" w:rsidP="005204C1">
      <w:pPr>
        <w:spacing w:after="0" w:line="240" w:lineRule="auto"/>
      </w:pPr>
      <w:r>
        <w:separator/>
      </w:r>
    </w:p>
  </w:footnote>
  <w:footnote w:type="continuationSeparator" w:id="0">
    <w:p w:rsidR="005204C1" w:rsidRDefault="005204C1" w:rsidP="0052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4C1" w:rsidRDefault="005204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4C1" w:rsidRPr="005204C1" w:rsidRDefault="005204C1" w:rsidP="005204C1">
    <w:pPr>
      <w:pStyle w:val="Header"/>
    </w:pPr>
    <w:r>
      <w:rPr>
        <w:noProof/>
        <w:lang w:eastAsia="en-GB"/>
      </w:rPr>
      <w:drawing>
        <wp:inline distT="0" distB="0" distL="0" distR="0">
          <wp:extent cx="5731510" cy="304165"/>
          <wp:effectExtent l="0" t="0" r="254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304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4C1" w:rsidRDefault="005204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69"/>
    <w:rsid w:val="005204C1"/>
    <w:rsid w:val="00795B56"/>
    <w:rsid w:val="00AE6169"/>
    <w:rsid w:val="00E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C0278-AD4F-4686-AC51-92E3E8FE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4C1"/>
  </w:style>
  <w:style w:type="paragraph" w:styleId="Footer">
    <w:name w:val="footer"/>
    <w:basedOn w:val="Normal"/>
    <w:link w:val="FooterChar"/>
    <w:uiPriority w:val="99"/>
    <w:unhideWhenUsed/>
    <w:rsid w:val="00520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Matt Barry</cp:lastModifiedBy>
  <cp:revision>2</cp:revision>
  <dcterms:created xsi:type="dcterms:W3CDTF">2015-09-21T13:19:00Z</dcterms:created>
  <dcterms:modified xsi:type="dcterms:W3CDTF">2015-10-12T16:13:00Z</dcterms:modified>
</cp:coreProperties>
</file>